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69" w:rsidRPr="00C76D69" w:rsidRDefault="00C76D69" w:rsidP="00C76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D69">
        <w:rPr>
          <w:rFonts w:ascii="Times New Roman" w:hAnsi="Times New Roman" w:cs="Times New Roman"/>
          <w:sz w:val="28"/>
          <w:szCs w:val="28"/>
        </w:rPr>
        <w:t>Участие КДЦ района  в фестивалях, конкурсах различного уровня  1 квартал  2021г.</w:t>
      </w:r>
    </w:p>
    <w:p w:rsidR="008622A6" w:rsidRDefault="00C76D69" w:rsidP="00C76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D69">
        <w:rPr>
          <w:rFonts w:ascii="Times New Roman" w:hAnsi="Times New Roman" w:cs="Times New Roman"/>
          <w:sz w:val="28"/>
          <w:szCs w:val="28"/>
        </w:rPr>
        <w:t>МКУК « Новокулындинский КДЦ»</w:t>
      </w:r>
    </w:p>
    <w:p w:rsidR="00C76D69" w:rsidRDefault="00C76D69" w:rsidP="00C76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Покровский сельский клуб»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550"/>
        <w:gridCol w:w="2580"/>
        <w:gridCol w:w="2540"/>
        <w:gridCol w:w="2635"/>
      </w:tblGrid>
      <w:tr w:rsidR="00C76D69" w:rsidTr="000D105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10" w:type="dxa"/>
          </w:tcPr>
          <w:p w:rsidR="00C76D69" w:rsidRDefault="00C76D69" w:rsidP="00C7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Название конкурса, фестиваля</w:t>
            </w:r>
          </w:p>
        </w:tc>
        <w:tc>
          <w:tcPr>
            <w:tcW w:w="258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54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635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76D69" w:rsidTr="000D105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1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C76D69" w:rsidRPr="000D1056" w:rsidRDefault="00C76D69" w:rsidP="00C7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«Ника»</w:t>
            </w:r>
          </w:p>
          <w:p w:rsidR="00C76D69" w:rsidRPr="000D1056" w:rsidRDefault="00C76D69" w:rsidP="00C7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«Моё хобби»</w:t>
            </w:r>
          </w:p>
        </w:tc>
        <w:tc>
          <w:tcPr>
            <w:tcW w:w="258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Каменева Татьяна Алексеевна</w:t>
            </w:r>
          </w:p>
        </w:tc>
        <w:tc>
          <w:tcPr>
            <w:tcW w:w="254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2635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b/>
                <w:sz w:val="20"/>
                <w:szCs w:val="20"/>
              </w:rPr>
              <w:t>Диплом победителя</w:t>
            </w:r>
          </w:p>
        </w:tc>
      </w:tr>
      <w:tr w:rsidR="00C76D69" w:rsidTr="000D105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1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«Ника»</w:t>
            </w:r>
          </w:p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«Защитник Родины моей»</w:t>
            </w:r>
          </w:p>
        </w:tc>
        <w:tc>
          <w:tcPr>
            <w:tcW w:w="258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Каменева Татьяна Алексеевна</w:t>
            </w:r>
          </w:p>
        </w:tc>
        <w:tc>
          <w:tcPr>
            <w:tcW w:w="254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2635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76D69" w:rsidTr="000D1056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61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</w:tcPr>
          <w:p w:rsidR="00C76D69" w:rsidRPr="000D1056" w:rsidRDefault="00C76D69" w:rsidP="00C7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«Ника»</w:t>
            </w:r>
          </w:p>
          <w:p w:rsidR="00C76D69" w:rsidRPr="000D1056" w:rsidRDefault="00C76D69" w:rsidP="00C7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«Новогодние фантазии»</w:t>
            </w:r>
          </w:p>
        </w:tc>
        <w:tc>
          <w:tcPr>
            <w:tcW w:w="258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Каменева Татьяна Алексеевна</w:t>
            </w:r>
          </w:p>
        </w:tc>
        <w:tc>
          <w:tcPr>
            <w:tcW w:w="254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2635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b/>
                <w:sz w:val="20"/>
                <w:szCs w:val="20"/>
              </w:rPr>
              <w:t>Диплом призера</w:t>
            </w:r>
          </w:p>
        </w:tc>
      </w:tr>
      <w:tr w:rsidR="00C76D69" w:rsidTr="000D105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1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«Ника»</w:t>
            </w:r>
          </w:p>
          <w:p w:rsidR="000D1056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«Моё хобби»</w:t>
            </w:r>
          </w:p>
        </w:tc>
        <w:tc>
          <w:tcPr>
            <w:tcW w:w="258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Каменева Татьяна Алексеевна</w:t>
            </w:r>
          </w:p>
        </w:tc>
        <w:tc>
          <w:tcPr>
            <w:tcW w:w="254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2635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b/>
                <w:sz w:val="20"/>
                <w:szCs w:val="20"/>
              </w:rPr>
              <w:t>Диплом победителя</w:t>
            </w:r>
          </w:p>
        </w:tc>
      </w:tr>
      <w:tr w:rsidR="00C76D69" w:rsidTr="000D105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1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</w:tcPr>
          <w:p w:rsidR="000D1056" w:rsidRPr="000D1056" w:rsidRDefault="000D1056" w:rsidP="000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«Ника»</w:t>
            </w:r>
          </w:p>
          <w:p w:rsidR="00C76D69" w:rsidRPr="000D1056" w:rsidRDefault="000D1056" w:rsidP="000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«Новогодние фантазии»</w:t>
            </w:r>
          </w:p>
        </w:tc>
        <w:tc>
          <w:tcPr>
            <w:tcW w:w="2580" w:type="dxa"/>
          </w:tcPr>
          <w:p w:rsidR="00C76D69" w:rsidRPr="000D1056" w:rsidRDefault="00C76D69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Каменева Татьяна Алексеевна</w:t>
            </w:r>
          </w:p>
        </w:tc>
        <w:tc>
          <w:tcPr>
            <w:tcW w:w="254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2635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b/>
                <w:sz w:val="20"/>
                <w:szCs w:val="20"/>
              </w:rPr>
              <w:t>Диплом победителя</w:t>
            </w:r>
          </w:p>
        </w:tc>
      </w:tr>
      <w:tr w:rsidR="00C76D69" w:rsidTr="000D105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1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«Ника»</w:t>
            </w:r>
          </w:p>
          <w:p w:rsidR="000D1056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« Мы выбираем спорт»</w:t>
            </w:r>
          </w:p>
        </w:tc>
        <w:tc>
          <w:tcPr>
            <w:tcW w:w="258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Пантюхова</w:t>
            </w:r>
            <w:proofErr w:type="spellEnd"/>
            <w:r w:rsidRPr="000D1056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54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2635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76D69" w:rsidTr="000D105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1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</w:tcPr>
          <w:p w:rsidR="000D1056" w:rsidRPr="000D1056" w:rsidRDefault="000D1056" w:rsidP="000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«Ника»</w:t>
            </w:r>
          </w:p>
          <w:p w:rsidR="00C76D69" w:rsidRPr="000D1056" w:rsidRDefault="000D1056" w:rsidP="000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« Мы выбираем спорт»</w:t>
            </w:r>
          </w:p>
        </w:tc>
        <w:tc>
          <w:tcPr>
            <w:tcW w:w="258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Дикий Сергей</w:t>
            </w:r>
          </w:p>
        </w:tc>
        <w:tc>
          <w:tcPr>
            <w:tcW w:w="254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2635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76D69" w:rsidTr="000D1056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61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</w:tcPr>
          <w:p w:rsidR="000D1056" w:rsidRPr="000D1056" w:rsidRDefault="000D1056" w:rsidP="000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«Ника»</w:t>
            </w:r>
          </w:p>
          <w:p w:rsidR="00C76D69" w:rsidRPr="000D1056" w:rsidRDefault="000D1056" w:rsidP="000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«Защитник Родины моей»</w:t>
            </w:r>
          </w:p>
        </w:tc>
        <w:tc>
          <w:tcPr>
            <w:tcW w:w="258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Дикая Надежда Михайловна</w:t>
            </w:r>
          </w:p>
        </w:tc>
        <w:tc>
          <w:tcPr>
            <w:tcW w:w="254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2635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76D69" w:rsidTr="000D105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1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0" w:type="dxa"/>
          </w:tcPr>
          <w:p w:rsidR="000D1056" w:rsidRPr="000D1056" w:rsidRDefault="000D1056" w:rsidP="000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«Ника»</w:t>
            </w:r>
          </w:p>
          <w:p w:rsidR="00C76D69" w:rsidRPr="000D1056" w:rsidRDefault="000D1056" w:rsidP="000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« Мы выбираем спорт»</w:t>
            </w:r>
          </w:p>
        </w:tc>
        <w:tc>
          <w:tcPr>
            <w:tcW w:w="258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Нерсисян</w:t>
            </w:r>
            <w:proofErr w:type="spellEnd"/>
            <w:r w:rsidRPr="000D1056">
              <w:rPr>
                <w:rFonts w:ascii="Times New Roman" w:hAnsi="Times New Roman" w:cs="Times New Roman"/>
                <w:sz w:val="20"/>
                <w:szCs w:val="20"/>
              </w:rPr>
              <w:t xml:space="preserve"> Семён </w:t>
            </w:r>
            <w:proofErr w:type="spellStart"/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Корюнович</w:t>
            </w:r>
            <w:proofErr w:type="spellEnd"/>
          </w:p>
        </w:tc>
        <w:tc>
          <w:tcPr>
            <w:tcW w:w="2540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2635" w:type="dxa"/>
          </w:tcPr>
          <w:p w:rsidR="00C76D69" w:rsidRPr="000D1056" w:rsidRDefault="000D1056" w:rsidP="00C7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</w:tbl>
    <w:p w:rsidR="00C76D69" w:rsidRPr="00C76D69" w:rsidRDefault="00C76D69" w:rsidP="000D10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6D69" w:rsidRPr="00C76D69" w:rsidSect="00C76D69">
      <w:pgSz w:w="11906" w:h="16838" w:code="9"/>
      <w:pgMar w:top="851" w:right="566" w:bottom="851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1"/>
    <w:rsid w:val="000D1056"/>
    <w:rsid w:val="00616BA1"/>
    <w:rsid w:val="00743E32"/>
    <w:rsid w:val="008622A6"/>
    <w:rsid w:val="00C7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2021-03-29T07:39:00Z</dcterms:created>
  <dcterms:modified xsi:type="dcterms:W3CDTF">2021-03-29T07:57:00Z</dcterms:modified>
</cp:coreProperties>
</file>